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015868A1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37B295AC" w14:textId="77777777" w:rsidR="007C7ADE" w:rsidRPr="00C511F5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ust.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CF4662C" w14:textId="77777777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0F63A5E8" w14:textId="545870BE" w:rsidR="0017637C" w:rsidRPr="00F03020" w:rsidRDefault="00F03020" w:rsidP="00C511F5">
      <w:pPr>
        <w:spacing w:after="0" w:line="240" w:lineRule="auto"/>
        <w:rPr>
          <w:b/>
          <w:bCs/>
          <w:sz w:val="24"/>
          <w:szCs w:val="24"/>
        </w:rPr>
      </w:pPr>
      <w:r w:rsidRPr="00F03020">
        <w:rPr>
          <w:rFonts w:cs="Calibri"/>
          <w:b/>
          <w:bCs/>
          <w:sz w:val="24"/>
          <w:szCs w:val="24"/>
        </w:rPr>
        <w:t>NPK, a.s. - softwarová a servisní podpora aplikačního softwaru ALVAO</w:t>
      </w:r>
    </w:p>
    <w:p w14:paraId="211C8A94" w14:textId="02FF18B6" w:rsidR="00C511F5" w:rsidRDefault="00C511F5" w:rsidP="00C511F5">
      <w:pPr>
        <w:spacing w:after="0" w:line="240" w:lineRule="auto"/>
      </w:pPr>
      <w:r>
        <w:t xml:space="preserve"> </w:t>
      </w: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397"/>
        <w:gridCol w:w="5817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F03020">
        <w:trPr>
          <w:cantSplit/>
          <w:trHeight w:val="329"/>
        </w:trPr>
        <w:tc>
          <w:tcPr>
            <w:tcW w:w="3397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5817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F03020">
        <w:trPr>
          <w:cantSplit/>
          <w:trHeight w:val="329"/>
        </w:trPr>
        <w:tc>
          <w:tcPr>
            <w:tcW w:w="3397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5817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F03020">
        <w:trPr>
          <w:cantSplit/>
          <w:trHeight w:val="329"/>
        </w:trPr>
        <w:tc>
          <w:tcPr>
            <w:tcW w:w="3397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5817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F03020">
        <w:trPr>
          <w:cantSplit/>
          <w:trHeight w:val="415"/>
        </w:trPr>
        <w:tc>
          <w:tcPr>
            <w:tcW w:w="3397" w:type="dxa"/>
            <w:tcBorders>
              <w:bottom w:val="single" w:sz="4" w:space="0" w:color="auto"/>
            </w:tcBorders>
            <w:vAlign w:val="bottom"/>
          </w:tcPr>
          <w:p w14:paraId="6503F4E2" w14:textId="3FA1A5F7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jednat </w:t>
            </w:r>
            <w:r w:rsidR="00F03020">
              <w:rPr>
                <w:rFonts w:asciiTheme="minorHAnsi" w:hAnsiTheme="minorHAnsi" w:cs="Arial"/>
              </w:rPr>
              <w:t xml:space="preserve">jménem nebo </w:t>
            </w:r>
            <w:r w:rsidRPr="00C26550">
              <w:rPr>
                <w:rFonts w:asciiTheme="minorHAnsi" w:hAnsiTheme="minorHAnsi" w:cs="Arial"/>
              </w:rPr>
              <w:t xml:space="preserve">za </w:t>
            </w:r>
            <w:r w:rsidR="00F03020">
              <w:rPr>
                <w:rFonts w:asciiTheme="minorHAnsi" w:hAnsiTheme="minorHAnsi" w:cs="Arial"/>
              </w:rPr>
              <w:t>účastníka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5817" w:type="dxa"/>
            <w:vAlign w:val="center"/>
          </w:tcPr>
          <w:p w14:paraId="34102183" w14:textId="7712F7FF" w:rsidR="008144DC" w:rsidRPr="00745524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</w:tbl>
    <w:p w14:paraId="3101DC53" w14:textId="77777777" w:rsidR="008144DC" w:rsidRPr="00C511F5" w:rsidRDefault="008144DC" w:rsidP="008144DC">
      <w:pPr>
        <w:jc w:val="both"/>
        <w:rPr>
          <w:rFonts w:asciiTheme="minorHAnsi" w:hAnsiTheme="minorHAnsi" w:cs="Arial"/>
          <w:sz w:val="18"/>
          <w:szCs w:val="18"/>
        </w:rPr>
      </w:pPr>
    </w:p>
    <w:p w14:paraId="050FE30D" w14:textId="02C0D0B8" w:rsidR="007C7ADE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Ke dni podání nabídky do </w:t>
      </w:r>
      <w:r w:rsidR="00745524">
        <w:rPr>
          <w:rFonts w:asciiTheme="minorHAnsi" w:hAnsiTheme="minorHAnsi" w:cs="Arial"/>
          <w:color w:val="000000"/>
        </w:rPr>
        <w:t xml:space="preserve">výše uvedené </w:t>
      </w:r>
      <w:r w:rsidRPr="00C511F5">
        <w:rPr>
          <w:rFonts w:asciiTheme="minorHAnsi" w:hAnsiTheme="minorHAnsi" w:cs="Arial"/>
          <w:color w:val="000000"/>
        </w:rPr>
        <w:t xml:space="preserve">veřejné zakázky </w:t>
      </w:r>
      <w:r w:rsidR="00745524" w:rsidRPr="00745524">
        <w:rPr>
          <w:rFonts w:asciiTheme="minorHAnsi" w:hAnsiTheme="minorHAnsi" w:cs="Arial"/>
          <w:bCs/>
          <w:color w:val="000000"/>
        </w:rPr>
        <w:t>p</w:t>
      </w:r>
      <w:r w:rsidRPr="00C511F5">
        <w:rPr>
          <w:rFonts w:asciiTheme="minorHAnsi" w:hAnsiTheme="minorHAnsi" w:cs="Arial"/>
          <w:color w:val="000000"/>
        </w:rPr>
        <w:t>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62EA1F5D" w14:textId="2ECE7C5B" w:rsidR="007C7ADE" w:rsidRDefault="007C7ADE" w:rsidP="008144DC">
      <w:pPr>
        <w:rPr>
          <w:rFonts w:asciiTheme="minorHAnsi" w:hAnsiTheme="minorHAnsi" w:cs="Arial"/>
        </w:rPr>
      </w:pPr>
    </w:p>
    <w:p w14:paraId="42858527" w14:textId="77777777" w:rsidR="00F03020" w:rsidRDefault="00F03020" w:rsidP="008144DC">
      <w:pPr>
        <w:rPr>
          <w:rFonts w:asciiTheme="minorHAnsi" w:hAnsiTheme="minorHAnsi" w:cs="Arial"/>
        </w:rPr>
      </w:pPr>
    </w:p>
    <w:p w14:paraId="4A8DC74B" w14:textId="79080FF7" w:rsidR="002854EA" w:rsidRDefault="007C7ADE" w:rsidP="008144DC">
      <w:pPr>
        <w:rPr>
          <w:rFonts w:asciiTheme="minorHAnsi" w:hAnsiTheme="minorHAnsi" w:cs="Arial"/>
        </w:rPr>
      </w:pPr>
      <w:bookmarkStart w:id="0" w:name="_Hlk78236109"/>
      <w:r>
        <w:rPr>
          <w:rFonts w:asciiTheme="minorHAnsi" w:hAnsiTheme="minorHAnsi" w:cs="Arial"/>
        </w:rPr>
        <w:t>V ……………………………….. dne ………………….</w:t>
      </w:r>
      <w:bookmarkEnd w:id="0"/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04FF385D" w14:textId="77777777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E4B0368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F03020">
        <w:rPr>
          <w:i/>
          <w:lang w:eastAsia="x-none"/>
        </w:rPr>
        <w:t xml:space="preserve"> jménem nebo</w:t>
      </w:r>
      <w:r>
        <w:rPr>
          <w:i/>
          <w:lang w:val="x-none" w:eastAsia="x-none"/>
        </w:rPr>
        <w:t xml:space="preserve">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12C66"/>
    <w:rsid w:val="0017637C"/>
    <w:rsid w:val="001A66B5"/>
    <w:rsid w:val="001D1DFF"/>
    <w:rsid w:val="001D591A"/>
    <w:rsid w:val="00232777"/>
    <w:rsid w:val="002854EA"/>
    <w:rsid w:val="002F3C47"/>
    <w:rsid w:val="003277B2"/>
    <w:rsid w:val="00486040"/>
    <w:rsid w:val="00680677"/>
    <w:rsid w:val="00715CA3"/>
    <w:rsid w:val="00745524"/>
    <w:rsid w:val="00751260"/>
    <w:rsid w:val="007513CF"/>
    <w:rsid w:val="007A2628"/>
    <w:rsid w:val="007C7ADE"/>
    <w:rsid w:val="008144DC"/>
    <w:rsid w:val="008633EC"/>
    <w:rsid w:val="008713E2"/>
    <w:rsid w:val="008E1336"/>
    <w:rsid w:val="00924C9E"/>
    <w:rsid w:val="009A72BF"/>
    <w:rsid w:val="00A3373F"/>
    <w:rsid w:val="00AB04D0"/>
    <w:rsid w:val="00AB04D8"/>
    <w:rsid w:val="00BD03B2"/>
    <w:rsid w:val="00C26550"/>
    <w:rsid w:val="00C40F1E"/>
    <w:rsid w:val="00C511F5"/>
    <w:rsid w:val="00C914DA"/>
    <w:rsid w:val="00D60E33"/>
    <w:rsid w:val="00D77824"/>
    <w:rsid w:val="00DA707E"/>
    <w:rsid w:val="00DB1F90"/>
    <w:rsid w:val="00E21D26"/>
    <w:rsid w:val="00F03020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162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31</cp:revision>
  <dcterms:created xsi:type="dcterms:W3CDTF">2019-04-15T08:34:00Z</dcterms:created>
  <dcterms:modified xsi:type="dcterms:W3CDTF">2021-07-26T21:57:00Z</dcterms:modified>
</cp:coreProperties>
</file>